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</w:pPr>
      <w:r w:rsidRPr="00F9303D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begin"/>
      </w:r>
      <w:r w:rsidRPr="00F9303D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instrText xml:space="preserve"> HYPERLINK "http://www.ultimate-guitar.com/tabs/s/scarlett_johansson/falling_down_crd.htm" </w:instrText>
      </w:r>
      <w:r w:rsidRPr="00F9303D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separate"/>
      </w:r>
      <w:r w:rsidR="005E59F4">
        <w:rPr>
          <w:rFonts w:ascii="Courier New" w:eastAsia="Times New Roman" w:hAnsi="Courier New" w:cs="Courier New"/>
          <w:b/>
          <w:bCs/>
          <w:color w:val="000000"/>
          <w:sz w:val="36"/>
          <w:szCs w:val="36"/>
          <w:u w:val="single"/>
          <w:lang w:val="en-US" w:eastAsia="fr-FR"/>
        </w:rPr>
        <w:t>Falling Down</w:t>
      </w:r>
      <w:r w:rsidRPr="00F9303D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fr-FR"/>
        </w:rPr>
        <w:fldChar w:fldCharType="end"/>
      </w:r>
      <w:r w:rsidRPr="00F9303D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val="en-US" w:eastAsia="fr-FR"/>
        </w:rPr>
        <w:t xml:space="preserve"> by </w:t>
      </w:r>
      <w:hyperlink r:id="rId4" w:history="1">
        <w:r w:rsidRPr="00F9303D">
          <w:rPr>
            <w:rFonts w:ascii="Courier New" w:eastAsia="Times New Roman" w:hAnsi="Courier New" w:cs="Courier New"/>
            <w:b/>
            <w:bCs/>
            <w:color w:val="000000"/>
            <w:sz w:val="36"/>
            <w:szCs w:val="36"/>
            <w:u w:val="single"/>
            <w:lang w:val="en-US" w:eastAsia="fr-FR"/>
          </w:rPr>
          <w:t>Scarlett Johansson</w:t>
        </w:r>
      </w:hyperlink>
    </w:p>
    <w:p w:rsid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sz w:val="20"/>
          <w:szCs w:val="20"/>
          <w:lang w:val="en-US" w:eastAsia="fr-FR"/>
        </w:rPr>
        <w:sectPr w:rsidR="00F9303D" w:rsidSect="00F9303D">
          <w:pgSz w:w="11906" w:h="16838"/>
          <w:pgMar w:top="170" w:right="193" w:bottom="289" w:left="193" w:header="708" w:footer="708" w:gutter="0"/>
          <w:cols w:space="708"/>
          <w:docGrid w:linePitch="360"/>
        </w:sect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lastRenderedPageBreak/>
        <w:t>C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Am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I have come 500 miles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Just to see a halo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Am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Come from St. Petersburg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Scarlett and me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Am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Well I open my eyes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I was blind as can be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Am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When you give a man luck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He must fall in the sea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And she wants you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To steal and get caught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F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For she loves you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For all that you are not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When you're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Am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Falling </w:t>
      </w:r>
      <w:proofErr w:type="spellStart"/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doowwnnn</w:t>
      </w:r>
      <w:proofErr w:type="spellEnd"/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..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    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C</w:t>
      </w: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Am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When you're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       </w:t>
      </w:r>
      <w:r w:rsidRPr="00F9303D">
        <w:rPr>
          <w:rFonts w:ascii="Courier New" w:eastAsia="Times New Roman" w:hAnsi="Courier New" w:cs="Courier New"/>
          <w:b/>
          <w:bCs/>
          <w:sz w:val="28"/>
          <w:szCs w:val="28"/>
          <w:lang w:val="en-US" w:eastAsia="fr-FR"/>
        </w:rPr>
        <w:t>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You forget all the roses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 come around on Sunday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She's not </w:t>
      </w:r>
      <w:proofErr w:type="spellStart"/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gonna</w:t>
      </w:r>
      <w:proofErr w:type="spellEnd"/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 xml:space="preserve"> choose you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For standing so tall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Go on and take a swig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Of that poison and like it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And don't ask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For silverware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Don't ask for nothing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Go on and put your ear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To the ground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You know you will be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Hearing that sound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You're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lastRenderedPageBreak/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When you're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Go on down and see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That wrecking ball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Come swinging on along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Everyone knew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That hotel was a goner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They broke all the windows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They took all the door knobs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And they hauled it away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In a couple of days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Now someone yell timber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And take off your hat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It's a lot smaller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Here on the ground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You're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Someone's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down, falling down</w:t>
      </w:r>
    </w:p>
    <w:p w:rsidR="00F9303D" w:rsidRPr="00F9303D" w:rsidRDefault="00F9303D" w:rsidP="00F9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  <w:lang w:val="en-US" w:eastAsia="fr-FR"/>
        </w:rPr>
      </w:pPr>
      <w:r w:rsidRPr="00F9303D">
        <w:rPr>
          <w:rFonts w:ascii="Courier New" w:eastAsia="Times New Roman" w:hAnsi="Courier New" w:cs="Courier New"/>
          <w:sz w:val="28"/>
          <w:szCs w:val="28"/>
          <w:lang w:val="en-US" w:eastAsia="fr-FR"/>
        </w:rPr>
        <w:t>Falling down</w:t>
      </w:r>
    </w:p>
    <w:sectPr w:rsidR="00F9303D" w:rsidRPr="00F9303D" w:rsidSect="00F9303D">
      <w:type w:val="continuous"/>
      <w:pgSz w:w="11906" w:h="16838"/>
      <w:pgMar w:top="170" w:right="193" w:bottom="289" w:left="193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9303D"/>
    <w:rsid w:val="005E59F4"/>
    <w:rsid w:val="00BF14F4"/>
    <w:rsid w:val="00C75BF9"/>
    <w:rsid w:val="00F9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link w:val="Titre2Car"/>
    <w:uiPriority w:val="9"/>
    <w:qFormat/>
    <w:rsid w:val="00F930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30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303D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303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9303D"/>
    <w:rPr>
      <w:color w:val="0000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9303D"/>
    <w:rPr>
      <w:color w:val="000000"/>
      <w:u w:val="single"/>
    </w:rPr>
  </w:style>
  <w:style w:type="paragraph" w:customStyle="1" w:styleId="fs-10">
    <w:name w:val="fs-10"/>
    <w:basedOn w:val="Normal"/>
    <w:rsid w:val="00F93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l">
    <w:name w:val="verl"/>
    <w:basedOn w:val="Normal"/>
    <w:rsid w:val="00F9303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vch">
    <w:name w:val="divch"/>
    <w:basedOn w:val="Normal"/>
    <w:rsid w:val="00F9303D"/>
    <w:pPr>
      <w:pBdr>
        <w:top w:val="single" w:sz="8" w:space="2" w:color="auto"/>
        <w:left w:val="single" w:sz="8" w:space="2" w:color="auto"/>
        <w:bottom w:val="single" w:sz="8" w:space="2" w:color="auto"/>
        <w:right w:val="single" w:sz="8" w:space="2" w:color="auto"/>
      </w:pBdr>
      <w:spacing w:before="43" w:after="43"/>
      <w:ind w:left="43" w:right="43"/>
      <w:jc w:val="center"/>
    </w:pPr>
    <w:rPr>
      <w:rFonts w:ascii="Times New Roman" w:eastAsia="Times New Roman" w:hAnsi="Times New Roman" w:cs="Times New Roman"/>
      <w:vanish/>
      <w:sz w:val="26"/>
      <w:szCs w:val="26"/>
      <w:lang w:eastAsia="fr-FR"/>
    </w:rPr>
  </w:style>
  <w:style w:type="paragraph" w:customStyle="1" w:styleId="x">
    <w:name w:val="x"/>
    <w:basedOn w:val="Normal"/>
    <w:rsid w:val="00F9303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93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303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ordw">
    <w:name w:val="chordw"/>
    <w:basedOn w:val="Policepardfaut"/>
    <w:rsid w:val="00F9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461">
              <w:marLeft w:val="43"/>
              <w:marRight w:val="43"/>
              <w:marTop w:val="43"/>
              <w:marBottom w:val="43"/>
              <w:divBdr>
                <w:top w:val="single" w:sz="8" w:space="2" w:color="auto"/>
                <w:left w:val="single" w:sz="8" w:space="2" w:color="auto"/>
                <w:bottom w:val="single" w:sz="8" w:space="2" w:color="auto"/>
                <w:right w:val="single" w:sz="8" w:space="2" w:color="auto"/>
              </w:divBdr>
            </w:div>
            <w:div w:id="900289814">
              <w:marLeft w:val="43"/>
              <w:marRight w:val="43"/>
              <w:marTop w:val="43"/>
              <w:marBottom w:val="43"/>
              <w:divBdr>
                <w:top w:val="single" w:sz="8" w:space="2" w:color="auto"/>
                <w:left w:val="single" w:sz="8" w:space="2" w:color="auto"/>
                <w:bottom w:val="single" w:sz="8" w:space="2" w:color="auto"/>
                <w:right w:val="single" w:sz="8" w:space="2" w:color="auto"/>
              </w:divBdr>
            </w:div>
            <w:div w:id="1119647606">
              <w:marLeft w:val="43"/>
              <w:marRight w:val="43"/>
              <w:marTop w:val="43"/>
              <w:marBottom w:val="43"/>
              <w:divBdr>
                <w:top w:val="single" w:sz="8" w:space="2" w:color="auto"/>
                <w:left w:val="single" w:sz="8" w:space="2" w:color="auto"/>
                <w:bottom w:val="single" w:sz="8" w:space="2" w:color="auto"/>
                <w:right w:val="single" w:sz="8" w:space="2" w:color="auto"/>
              </w:divBdr>
            </w:div>
            <w:div w:id="520634353">
              <w:marLeft w:val="43"/>
              <w:marRight w:val="43"/>
              <w:marTop w:val="43"/>
              <w:marBottom w:val="43"/>
              <w:divBdr>
                <w:top w:val="single" w:sz="8" w:space="2" w:color="auto"/>
                <w:left w:val="single" w:sz="8" w:space="2" w:color="auto"/>
                <w:bottom w:val="single" w:sz="8" w:space="2" w:color="auto"/>
                <w:right w:val="single" w:sz="8" w:space="2" w:color="auto"/>
              </w:divBdr>
            </w:div>
          </w:divsChild>
        </w:div>
        <w:div w:id="1233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934">
              <w:marLeft w:val="21"/>
              <w:marRight w:val="21"/>
              <w:marTop w:val="21"/>
              <w:marBottom w:val="21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9277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25794">
              <w:marLeft w:val="21"/>
              <w:marRight w:val="21"/>
              <w:marTop w:val="21"/>
              <w:marBottom w:val="21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461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97237">
              <w:marLeft w:val="21"/>
              <w:marRight w:val="21"/>
              <w:marTop w:val="21"/>
              <w:marBottom w:val="21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230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660739">
              <w:marLeft w:val="21"/>
              <w:marRight w:val="21"/>
              <w:marTop w:val="21"/>
              <w:marBottom w:val="21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411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tabs/scarlett_johansson_tab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Falling Down Chords by Scarlett Johansson</vt:lpstr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2009-12-10T16:41:00Z</dcterms:created>
  <dcterms:modified xsi:type="dcterms:W3CDTF">2009-12-10T17:20:00Z</dcterms:modified>
</cp:coreProperties>
</file>